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4358A" w14:textId="77777777" w:rsidR="00856B2A" w:rsidRDefault="00856B2A" w:rsidP="00856B2A">
      <w:r>
        <w:t>LA PARROCCHIA DEL SS. REDENTORE</w:t>
      </w:r>
    </w:p>
    <w:p w14:paraId="6A26C2E7" w14:textId="77777777" w:rsidR="00856B2A" w:rsidRDefault="00856B2A" w:rsidP="00856B2A">
      <w:r>
        <w:t>ORGANIZZA:</w:t>
      </w:r>
    </w:p>
    <w:p w14:paraId="6C0FF49A" w14:textId="1E4F09BD" w:rsidR="00856B2A" w:rsidRDefault="00856B2A" w:rsidP="00856B2A">
      <w:r>
        <w:t>26° TORNEO DI CALCETTO MISTO</w:t>
      </w:r>
    </w:p>
    <w:p w14:paraId="3B27AC3C" w14:textId="77777777" w:rsidR="00856B2A" w:rsidRDefault="00856B2A" w:rsidP="00856B2A">
      <w:r>
        <w:t>REGOLAMENTO</w:t>
      </w:r>
    </w:p>
    <w:p w14:paraId="7C075009" w14:textId="77777777" w:rsidR="00856B2A" w:rsidRDefault="00856B2A" w:rsidP="00856B2A">
      <w:r>
        <w:t>1) LA GARA SARA’ GIOCATA DA DUE SQUADRE FORMATE CIASCUNA DA UN MASSIMO DI SEI</w:t>
      </w:r>
    </w:p>
    <w:p w14:paraId="3F966C18" w14:textId="77777777" w:rsidR="00856B2A" w:rsidRDefault="00856B2A" w:rsidP="00856B2A">
      <w:r>
        <w:t>CALCIATORI: TRE DI SESSO MASCHILE E TRE DI SESSO FEMMINILE.</w:t>
      </w:r>
    </w:p>
    <w:p w14:paraId="08BDB442" w14:textId="77777777" w:rsidR="00856B2A" w:rsidRDefault="00856B2A" w:rsidP="00856B2A">
      <w:r>
        <w:t>2) IL TERRENO DI GIOCO E’ UN RETTANGOLO DELLA LUNGHEZZA DI 42 METRI E DELLA</w:t>
      </w:r>
    </w:p>
    <w:p w14:paraId="70B8EBCA" w14:textId="77777777" w:rsidR="00856B2A" w:rsidRDefault="00856B2A" w:rsidP="00856B2A">
      <w:r>
        <w:t>LARGHEZZA DI 24 METRI. LE PORTE MISURANO 3.00 METRI DI LARGHEZZA E 2.00 DI</w:t>
      </w:r>
    </w:p>
    <w:p w14:paraId="013A9DD9" w14:textId="77777777" w:rsidR="00856B2A" w:rsidRDefault="00856B2A" w:rsidP="00856B2A">
      <w:r>
        <w:t>ALTEZZA. L’AREA DI RIGORE E’ UN RETTANGOLO 10X5 METRI.</w:t>
      </w:r>
    </w:p>
    <w:p w14:paraId="40C62BE1" w14:textId="77777777" w:rsidR="00856B2A" w:rsidRDefault="00856B2A" w:rsidP="00856B2A">
      <w:r>
        <w:t>3) A SECONDA DEL NUMERO DI SQUADRE ISCRITTE VERRANNO STABILITI IL NUMERO</w:t>
      </w:r>
    </w:p>
    <w:p w14:paraId="0D8E2A5D" w14:textId="77777777" w:rsidR="00856B2A" w:rsidRDefault="00856B2A" w:rsidP="00856B2A">
      <w:r>
        <w:t>DEI GIRONI E LE SQUADRE PARTECIPANTI AGLI STESSI. LA VITTORIA NEI GIRONI</w:t>
      </w:r>
    </w:p>
    <w:p w14:paraId="21FBE5A3" w14:textId="77777777" w:rsidR="00856B2A" w:rsidRDefault="00856B2A" w:rsidP="00856B2A">
      <w:r>
        <w:t>ELIMINATORI VARRA’ 3 PUNTI ED IL PAREGGIO UN PUNTO. IN CASO DI PUNTEGGIO PARI</w:t>
      </w:r>
    </w:p>
    <w:p w14:paraId="57A56C5D" w14:textId="77777777" w:rsidR="00856B2A" w:rsidRDefault="00856B2A" w:rsidP="00856B2A">
      <w:r>
        <w:t>FRA DUE O PIU’ SQUADRE AL TERMINE DEI GIRONI ELIMINATORI SI QUALIFICHERA’ LA</w:t>
      </w:r>
    </w:p>
    <w:p w14:paraId="11435ECF" w14:textId="77777777" w:rsidR="00696648" w:rsidRDefault="00856B2A" w:rsidP="00696648">
      <w:r>
        <w:t xml:space="preserve">SQUADRA CON UNA MIGLIORE COPPA DISCIPLINA, IN CASO DI ULTERIORE PARITA’ </w:t>
      </w:r>
      <w:r w:rsidR="00696648">
        <w:t xml:space="preserve">SI </w:t>
      </w:r>
    </w:p>
    <w:p w14:paraId="003B16F0" w14:textId="6BF0375E" w:rsidR="00856B2A" w:rsidRDefault="00696648" w:rsidP="00696648">
      <w:r>
        <w:t>QUALIFICHERA’ LA SQUADRA</w:t>
      </w:r>
      <w:r>
        <w:t xml:space="preserve"> </w:t>
      </w:r>
      <w:r>
        <w:t>CHE HA MANDATO IN RETE PIU’ RAGAZZE</w:t>
      </w:r>
      <w:r>
        <w:t xml:space="preserve">, POI  </w:t>
      </w:r>
      <w:r w:rsidR="00856B2A">
        <w:t>VARRA’</w:t>
      </w:r>
    </w:p>
    <w:p w14:paraId="38AC7DDE" w14:textId="77777777" w:rsidR="00696648" w:rsidRDefault="00856B2A" w:rsidP="00856B2A">
      <w:r>
        <w:t xml:space="preserve">LO SCONTRO DIRETTO, IN CASO DI ULTERIORE PARITA’ </w:t>
      </w:r>
      <w:r w:rsidR="00696648">
        <w:t>VARRA’</w:t>
      </w:r>
      <w:r w:rsidR="00696648">
        <w:t xml:space="preserve"> </w:t>
      </w:r>
      <w:r w:rsidR="00696648">
        <w:t>LO SCONTRO DIRETTO</w:t>
      </w:r>
      <w:r>
        <w:t xml:space="preserve">, </w:t>
      </w:r>
    </w:p>
    <w:p w14:paraId="1075C4F4" w14:textId="6D4DEC14" w:rsidR="00856B2A" w:rsidRDefault="00856B2A" w:rsidP="00856B2A">
      <w:r>
        <w:t xml:space="preserve">LA DIFFERENZA RETI </w:t>
      </w:r>
      <w:r w:rsidR="00696648">
        <w:t xml:space="preserve">GENERALE </w:t>
      </w:r>
      <w:r>
        <w:t>E POI, ULTERIORMENTE,</w:t>
      </w:r>
      <w:r w:rsidR="00696648">
        <w:t xml:space="preserve"> </w:t>
      </w:r>
      <w:r>
        <w:t>SI PROCEDERA’ AD UN SORTEGGIO.</w:t>
      </w:r>
    </w:p>
    <w:p w14:paraId="111183CF" w14:textId="0EE3A7DA" w:rsidR="00856B2A" w:rsidRDefault="00856B2A" w:rsidP="00856B2A">
      <w:r>
        <w:t>4) IL TORNEO AVRA’ INIZIO IL 06/06/2023 CON UNA CADENZA DI DUE INCONTRI</w:t>
      </w:r>
    </w:p>
    <w:p w14:paraId="67FA5465" w14:textId="39EBFBAD" w:rsidR="00856B2A" w:rsidRDefault="00856B2A" w:rsidP="00856B2A">
      <w:r>
        <w:t>GIORNALIERI ALLE ORE 20.15, 21.30; TERMINERA’ IL GIORNO 14 LUGLIO 2023 CON LA</w:t>
      </w:r>
    </w:p>
    <w:p w14:paraId="09848960" w14:textId="77777777" w:rsidR="00856B2A" w:rsidRDefault="00856B2A" w:rsidP="00856B2A">
      <w:r>
        <w:t>FINALISSIMA.</w:t>
      </w:r>
    </w:p>
    <w:p w14:paraId="3C96E3D1" w14:textId="77777777" w:rsidR="00856B2A" w:rsidRDefault="00856B2A" w:rsidP="00856B2A">
      <w:r>
        <w:t>5) LA GARA E’ SUDDIVISA IN DUE PERIODI UGUALI DI 25 MINUTI CIASCUNO CON UN</w:t>
      </w:r>
    </w:p>
    <w:p w14:paraId="03AEAEC2" w14:textId="77777777" w:rsidR="00856B2A" w:rsidRDefault="00856B2A" w:rsidP="00856B2A">
      <w:r>
        <w:t>INTERVALLO DI 5 MINUTI. E’ PREVISTO UN TIME OUT DI UN MINUTO A TEMPO PER OGNI</w:t>
      </w:r>
    </w:p>
    <w:p w14:paraId="5F72F62E" w14:textId="77777777" w:rsidR="00856B2A" w:rsidRDefault="00856B2A" w:rsidP="00856B2A">
      <w:r>
        <w:t>SQUADRA.</w:t>
      </w:r>
    </w:p>
    <w:p w14:paraId="585B3B45" w14:textId="77777777" w:rsidR="00856B2A" w:rsidRDefault="00856B2A" w:rsidP="00856B2A">
      <w:r>
        <w:t>6) UNA GARA NON PUO’ ESSERE INIZIATA NEL CASO IN CUI UNA SQUADRA SI TROVI AD</w:t>
      </w:r>
    </w:p>
    <w:p w14:paraId="3EFDA9DF" w14:textId="77777777" w:rsidR="00856B2A" w:rsidRDefault="00856B2A" w:rsidP="00856B2A">
      <w:r>
        <w:t>AVERE MENO DI QUATTRO GIOCATORI E/O MENO DI TRE RAGAZZE E DI UN GIOCATORE</w:t>
      </w:r>
    </w:p>
    <w:p w14:paraId="246AA7C1" w14:textId="77777777" w:rsidR="00856B2A" w:rsidRDefault="00856B2A" w:rsidP="00856B2A">
      <w:r>
        <w:t>MASCHIO, E’ PREVISTO UN TEMPO DI ATTESA DI 15 MINUTI SULL’ORARIO DI INIZIO DELLA</w:t>
      </w:r>
    </w:p>
    <w:p w14:paraId="2AB2657D" w14:textId="77777777" w:rsidR="00856B2A" w:rsidRDefault="00856B2A" w:rsidP="00856B2A">
      <w:r>
        <w:t>PARTITA TRASCORSI I QUALI LA GARA SARA’ VINTA A TAVOLINO PER 3 A 0 DALLA</w:t>
      </w:r>
    </w:p>
    <w:p w14:paraId="18EC461A" w14:textId="77777777" w:rsidR="00856B2A" w:rsidRDefault="00856B2A" w:rsidP="00856B2A">
      <w:r>
        <w:t>SQUADRA AVVERSARIA.</w:t>
      </w:r>
    </w:p>
    <w:p w14:paraId="3B4A172E" w14:textId="77777777" w:rsidR="00856B2A" w:rsidRDefault="00856B2A" w:rsidP="00856B2A">
      <w:r>
        <w:t>7) PER LA DIREZIONE DI OGNI GARA SARA’ DESIGNATO UNO O PIU’ ARBITRI. LE LORO</w:t>
      </w:r>
    </w:p>
    <w:p w14:paraId="24682158" w14:textId="77777777" w:rsidR="00856B2A" w:rsidRDefault="00856B2A" w:rsidP="00856B2A">
      <w:r>
        <w:t>DECISIONI COSI’ COME QUELLE DELLA COMMISSIONE DISCIPLINARE SONO INAPPELLABILI.</w:t>
      </w:r>
    </w:p>
    <w:p w14:paraId="49D3FA72" w14:textId="77777777" w:rsidR="00856B2A" w:rsidRDefault="00856B2A" w:rsidP="00856B2A">
      <w:r>
        <w:t>8) E’ STABILITO CHE LE SQUADRE ABBIANO UN PORTIERE PER L’INTERA DURATA DELLA</w:t>
      </w:r>
    </w:p>
    <w:p w14:paraId="643BBA35" w14:textId="77777777" w:rsidR="00856B2A" w:rsidRDefault="00856B2A" w:rsidP="00856B2A">
      <w:r>
        <w:t>GARA. EGLI PUO’ ESSERE INDISTINTAMENTE DI SESSO MASCHILE O FEMMINILE CHE NEL</w:t>
      </w:r>
    </w:p>
    <w:p w14:paraId="18E056D0" w14:textId="03FAF44D" w:rsidR="00856B2A" w:rsidRDefault="00856B2A" w:rsidP="00856B2A">
      <w:r>
        <w:lastRenderedPageBreak/>
        <w:t xml:space="preserve">CORSO DELLA GARA PUO’ ESSERE SOSTITUITO </w:t>
      </w:r>
      <w:r w:rsidR="00CB62CB">
        <w:t>LIBERAMENTE FATTO SEMPRE SALVO L’OBBLIGO DI AVERE IN CAMPO ALMENO 3 FEMMINE E ALMENO 1 MASCHIO</w:t>
      </w:r>
      <w:r>
        <w:t>. IL PORTIERE IN CASO DI RIMESSA DAL FONDO POTRA’ EFFETTUARLA CON</w:t>
      </w:r>
      <w:r w:rsidR="00CB62CB">
        <w:t xml:space="preserve"> </w:t>
      </w:r>
      <w:r>
        <w:t>LE MANI O CON I PIEDI MA SEMPRE SENZA FAR OLTREPASSARE ALLA PALLA LA META’</w:t>
      </w:r>
    </w:p>
    <w:p w14:paraId="716F2713" w14:textId="77777777" w:rsidR="00856B2A" w:rsidRDefault="00856B2A" w:rsidP="00856B2A">
      <w:r>
        <w:t>CAMPO A MENO CHE LA STESSA PRIMA DI SUPERARE TALE LINEA NON TOCCHI TERRA, UN</w:t>
      </w:r>
    </w:p>
    <w:p w14:paraId="503B08F9" w14:textId="77777777" w:rsidR="00856B2A" w:rsidRDefault="00856B2A" w:rsidP="00856B2A">
      <w:r>
        <w:t>AVVERSARIO O UN COMPAGNO. DOPO UNA PARATA IL PORTIERE PU0’ GIOCARE LA PALLA</w:t>
      </w:r>
    </w:p>
    <w:p w14:paraId="03D42914" w14:textId="77777777" w:rsidR="00856B2A" w:rsidRDefault="00856B2A" w:rsidP="00856B2A">
      <w:r>
        <w:t>CON I PIEDE FUORIUSCENDO DALL’AREA DEI 5 METRI.</w:t>
      </w:r>
    </w:p>
    <w:p w14:paraId="7D3897F6" w14:textId="77777777" w:rsidR="00856B2A" w:rsidRDefault="00856B2A" w:rsidP="00856B2A">
      <w:r>
        <w:t>IL RETROPASSAGGIO AL PORTIERE E’ CONSENTITO SEMPRE E PIU’ DI UNA VOLTA SE ESSO</w:t>
      </w:r>
    </w:p>
    <w:p w14:paraId="7F2AC54E" w14:textId="77777777" w:rsidR="00856B2A" w:rsidRDefault="00856B2A" w:rsidP="00856B2A">
      <w:r>
        <w:t>E’ CONTROLLATO DAL PORTIERE CON I PIEDI MA UNA SOLA VOLTA POTRA’ ESSERE PRESA</w:t>
      </w:r>
    </w:p>
    <w:p w14:paraId="26E034CD" w14:textId="77777777" w:rsidR="00856B2A" w:rsidRDefault="00856B2A" w:rsidP="00856B2A">
      <w:r>
        <w:t>CON LE MANI, PER POTERLA RIPRENDERE CON LE MANI IL PORTIERE DOVRA’ ATTENDERE</w:t>
      </w:r>
    </w:p>
    <w:p w14:paraId="025672DE" w14:textId="77777777" w:rsidR="00856B2A" w:rsidRDefault="00856B2A" w:rsidP="00856B2A">
      <w:r>
        <w:t>CHE LA PALLA OLTREPASSI IL CENTROCAMPO.</w:t>
      </w:r>
    </w:p>
    <w:p w14:paraId="498172AF" w14:textId="77777777" w:rsidR="00856B2A" w:rsidRDefault="00856B2A" w:rsidP="00856B2A">
      <w:r>
        <w:t>9) LE SOSTITUZIONI SONO CONSENTITE IN NUMERO ILLIMITATO MA SOLAMENTE A GIOCO</w:t>
      </w:r>
    </w:p>
    <w:p w14:paraId="06197AB9" w14:textId="77777777" w:rsidR="00856B2A" w:rsidRDefault="00856B2A" w:rsidP="00856B2A">
      <w:r>
        <w:t>FERMO E CON IL CONSENSO DELL’ARBITRO.</w:t>
      </w:r>
    </w:p>
    <w:p w14:paraId="1A85B8D7" w14:textId="77777777" w:rsidR="00856B2A" w:rsidRDefault="00856B2A" w:rsidP="00856B2A">
      <w:r>
        <w:t>10) I GOAL DELLE RAGAZZE, CHE POSSONO TIRARE E SEGNARE DA UNA QUALUNQUE</w:t>
      </w:r>
    </w:p>
    <w:p w14:paraId="1710DB56" w14:textId="77777777" w:rsidR="00856B2A" w:rsidRDefault="00856B2A" w:rsidP="00856B2A">
      <w:r>
        <w:t>POSIZIONE ALL’INTERNO DEL TERRENO DI GIOCO, VALGONO DOPPIO.</w:t>
      </w:r>
    </w:p>
    <w:p w14:paraId="7CBB33CD" w14:textId="77777777" w:rsidR="00856B2A" w:rsidRDefault="00856B2A" w:rsidP="00856B2A">
      <w:r>
        <w:t>11) I RAGAZZI POSSONO SEGNARE UNA RETE SOLO ED ESCLUSIVAMENTE DI TESTA</w:t>
      </w:r>
    </w:p>
    <w:p w14:paraId="34BF3D34" w14:textId="77777777" w:rsidR="00856B2A" w:rsidRDefault="00856B2A" w:rsidP="00856B2A">
      <w:r>
        <w:t>PURCHE’ SIANO CON I PIEDI ALL’ESTERNO DELL’AREA DI RIGORE RETTANGOLARE (CHE E’</w:t>
      </w:r>
    </w:p>
    <w:p w14:paraId="279BC5F0" w14:textId="77777777" w:rsidR="00856B2A" w:rsidRDefault="00856B2A" w:rsidP="00856B2A">
      <w:r>
        <w:t>POSTA A 5 METRI).</w:t>
      </w:r>
    </w:p>
    <w:p w14:paraId="1E055E0F" w14:textId="77777777" w:rsidR="00856B2A" w:rsidRDefault="00856B2A" w:rsidP="00856B2A">
      <w:r>
        <w:t>12) NON E’ CONSENTITO PER I RAGAZZI ALZARSI LA PALLA E COLPIRLA DI TESTA, TIRARE</w:t>
      </w:r>
    </w:p>
    <w:p w14:paraId="4EF61F12" w14:textId="77777777" w:rsidR="00856B2A" w:rsidRDefault="00856B2A" w:rsidP="00856B2A">
      <w:r>
        <w:t>VOLONTARIAMENTE O INVOLONTARIAMENTE CONTRO I GIOCATORI AVVERSARI O LE</w:t>
      </w:r>
    </w:p>
    <w:p w14:paraId="5312C32A" w14:textId="77777777" w:rsidR="00856B2A" w:rsidRDefault="00856B2A" w:rsidP="00856B2A">
      <w:r>
        <w:t>RAGAZZE DELLA PROPRIA SQUADRA ALL’INTERNO DELL’AREA DEI 15 METRI. GLI</w:t>
      </w:r>
    </w:p>
    <w:p w14:paraId="11D602FE" w14:textId="77777777" w:rsidR="00856B2A" w:rsidRDefault="00856B2A" w:rsidP="00856B2A">
      <w:r>
        <w:t>AUTOGOL VALGONO SEMPRE COME UNA RETE.</w:t>
      </w:r>
    </w:p>
    <w:p w14:paraId="5A3D90DB" w14:textId="77777777" w:rsidR="00856B2A" w:rsidRDefault="00856B2A" w:rsidP="00856B2A">
      <w:r>
        <w:t>13) I FALLI LATERALI SI ESEGUONO CON LE MANI NEL PIU’ BREVE TEMPO POSSIBILE. NON</w:t>
      </w:r>
    </w:p>
    <w:p w14:paraId="06EAFF73" w14:textId="77777777" w:rsidR="00856B2A" w:rsidRDefault="00856B2A" w:rsidP="00856B2A">
      <w:r>
        <w:t>SI PUO’ REALIZZARE UNA RETE DIRETTAMENTE SU FALLO LATERALE, SE NON A SEGUITO</w:t>
      </w:r>
    </w:p>
    <w:p w14:paraId="005682BF" w14:textId="77777777" w:rsidR="00856B2A" w:rsidRDefault="00856B2A" w:rsidP="00856B2A">
      <w:r>
        <w:t>DI UNA DEVIAZIONE DI UN QUALSIASI GIOCATORE IN CAMPO. I CORNER DEVO ESSERE</w:t>
      </w:r>
    </w:p>
    <w:p w14:paraId="11E2940F" w14:textId="77777777" w:rsidR="00856B2A" w:rsidRDefault="00856B2A" w:rsidP="00856B2A">
      <w:r>
        <w:t>BATTUTI DA UNA RAGAZZA.</w:t>
      </w:r>
    </w:p>
    <w:p w14:paraId="3C56BF8B" w14:textId="77777777" w:rsidR="00856B2A" w:rsidRDefault="00856B2A" w:rsidP="00856B2A">
      <w:r>
        <w:t>14) LA DISTANZA DELLA BARRIERA NELLE PUNIZIONI, NELLE RIMESSE LATERALI E NEI</w:t>
      </w:r>
    </w:p>
    <w:p w14:paraId="66FF1343" w14:textId="77777777" w:rsidR="00856B2A" w:rsidRDefault="00856B2A" w:rsidP="00856B2A">
      <w:r>
        <w:t>CALCI D’ANGOLO E’ POSTA A 5 METRI.</w:t>
      </w:r>
    </w:p>
    <w:p w14:paraId="6292E69A" w14:textId="77777777" w:rsidR="00856B2A" w:rsidRDefault="00856B2A" w:rsidP="00856B2A">
      <w:r>
        <w:t>15) SONO RIGOROSAMENTE VIETATE LE SCARPE CON I TACCHETTI.</w:t>
      </w:r>
    </w:p>
    <w:p w14:paraId="38A5860D" w14:textId="77777777" w:rsidR="00856B2A" w:rsidRDefault="00856B2A" w:rsidP="00856B2A">
      <w:r>
        <w:t>16) NEGLI INCONTRI AD ELIMINAZIONE DIRETTA DAGLI EVENTUALI OTTAVI DI FINALE IN</w:t>
      </w:r>
    </w:p>
    <w:p w14:paraId="41146DF9" w14:textId="77777777" w:rsidR="00856B2A" w:rsidRDefault="00856B2A" w:rsidP="00856B2A">
      <w:r>
        <w:t>POI IN CASO DI PARITA’ AL TERMINE DEI DUE TEMPI REGOLARI SI PROCEDERA’ ALLO</w:t>
      </w:r>
    </w:p>
    <w:p w14:paraId="47CBCDB6" w14:textId="77777777" w:rsidR="00856B2A" w:rsidRDefault="00856B2A" w:rsidP="00856B2A">
      <w:r>
        <w:t>SVOLGIMENTO DI DUE TEMPI SUPPLEMENTARI DI 5 MINUTI CIASCUNO IN CASO DI</w:t>
      </w:r>
    </w:p>
    <w:p w14:paraId="709F9A4D" w14:textId="77777777" w:rsidR="00856B2A" w:rsidRDefault="00856B2A" w:rsidP="00856B2A">
      <w:r>
        <w:t>ULTERIORE PARITA’ SI TIRERANNO 5 CALCI DI RIGORE PER SQUADRA ALTERNANDO UN</w:t>
      </w:r>
    </w:p>
    <w:p w14:paraId="35EF7E59" w14:textId="77777777" w:rsidR="00856B2A" w:rsidRDefault="00856B2A" w:rsidP="00856B2A">
      <w:r>
        <w:lastRenderedPageBreak/>
        <w:t>MASCHIO E UNA FEMMINA PRIMA TRA I GIOCATORI CHE AL TERMINE DELLA GARA ERANO</w:t>
      </w:r>
    </w:p>
    <w:p w14:paraId="3FCEF845" w14:textId="77777777" w:rsidR="00856B2A" w:rsidRDefault="00856B2A" w:rsidP="00856B2A">
      <w:r>
        <w:t>IN CAMPO PER POI PASSARE A QUELLI IN PANCHINA.</w:t>
      </w:r>
    </w:p>
    <w:p w14:paraId="0217440A" w14:textId="77777777" w:rsidR="00856B2A" w:rsidRDefault="00856B2A" w:rsidP="00856B2A">
      <w:r>
        <w:t>17) IL REGOLAMENTO ARBITRALE APPLICATO AVRA’ PARTICOLARE CURA DI</w:t>
      </w:r>
    </w:p>
    <w:p w14:paraId="5199E65C" w14:textId="77777777" w:rsidR="00856B2A" w:rsidRDefault="00856B2A" w:rsidP="00856B2A">
      <w:r>
        <w:t>SALVAGUARDARE L’INCOLUMITA’ DELLE RAGAZZE NEI CONTRASTI CON I RAGAZZI E SARA’</w:t>
      </w:r>
    </w:p>
    <w:p w14:paraId="18273024" w14:textId="77777777" w:rsidR="00856B2A" w:rsidRDefault="00856B2A" w:rsidP="00856B2A">
      <w:r>
        <w:t>COMUNICATO DETTAGLIATAMENTE LA SERA DEL SORTEGGIO.</w:t>
      </w:r>
    </w:p>
    <w:p w14:paraId="326EA1F5" w14:textId="77777777" w:rsidR="00856B2A" w:rsidRDefault="00856B2A" w:rsidP="00856B2A">
      <w:r>
        <w:t>18) LA SANZIONE DELL’AMMONIZIONE (Giallo) VERRA’ PUNITA CON L’ESPULSIONE</w:t>
      </w:r>
    </w:p>
    <w:p w14:paraId="5947F56A" w14:textId="77777777" w:rsidR="00856B2A" w:rsidRDefault="00856B2A" w:rsidP="00856B2A">
      <w:r>
        <w:t>TEMPORANEA DI 2 MINUTI DURANTE LA QUALE, OVVIAMENTE, LA SQUADRA GIOCHERA’</w:t>
      </w:r>
    </w:p>
    <w:p w14:paraId="389ED34D" w14:textId="77777777" w:rsidR="00856B2A" w:rsidRDefault="00856B2A" w:rsidP="00856B2A">
      <w:r>
        <w:t>CON UN GIOCATORE IN MENO E AL TERMINE DEL PERIODO IL GIOCATORE POTRA’</w:t>
      </w:r>
    </w:p>
    <w:p w14:paraId="401D0B1D" w14:textId="77777777" w:rsidR="00856B2A" w:rsidRDefault="00856B2A" w:rsidP="00856B2A">
      <w:r>
        <w:t>RIENTRARE, LA SANZIONE DELLA SQUALIFICA (Rosso) IL GIOCATORE DOVRA’</w:t>
      </w:r>
    </w:p>
    <w:p w14:paraId="35401EB8" w14:textId="77777777" w:rsidR="00856B2A" w:rsidRDefault="00856B2A" w:rsidP="00856B2A">
      <w:r>
        <w:t>ABBANDONARE IL TERRENO DI GIOCO E PER 5 MINUTI LA SQUADRA RIMARRA IN 5</w:t>
      </w:r>
    </w:p>
    <w:p w14:paraId="77E741BF" w14:textId="77777777" w:rsidR="00856B2A" w:rsidRDefault="00856B2A" w:rsidP="00856B2A">
      <w:r>
        <w:t>GIOCATORI, NEL CASO FOSSE SANZIONATA UNA GIOCATRICE DOVRA’ ESSERE RISTABILITO</w:t>
      </w:r>
    </w:p>
    <w:p w14:paraId="7DD23278" w14:textId="77777777" w:rsidR="00856B2A" w:rsidRDefault="00856B2A" w:rsidP="00856B2A">
      <w:r>
        <w:t>IL NUMERO MINIMO DI 3 GIOCATRICI IN CAMPO. LA BESTEMMIA SARA’ SANZIONATA CON</w:t>
      </w:r>
    </w:p>
    <w:p w14:paraId="03E72FFE" w14:textId="77777777" w:rsidR="00856B2A" w:rsidRDefault="00856B2A" w:rsidP="00856B2A">
      <w:r>
        <w:t>LA SQUALIFICA. AL RAGGIUNGIMENTO DEI 10 PUNTI IN COPPA DISCIPLINA LA SQUADRA</w:t>
      </w:r>
    </w:p>
    <w:p w14:paraId="5728C344" w14:textId="77777777" w:rsidR="00856B2A" w:rsidRDefault="00856B2A" w:rsidP="00856B2A">
      <w:r>
        <w:t>VERRA’ ESCLUSA DAL TORNEO.</w:t>
      </w:r>
    </w:p>
    <w:p w14:paraId="51D7F70C" w14:textId="77777777" w:rsidR="00856B2A" w:rsidRDefault="00856B2A" w:rsidP="00856B2A">
      <w:r>
        <w:t>DURANTE LA GARA VERRANNO CONTEGGIATI I FALLI COMMESSI DALLE SQUADRE AL</w:t>
      </w:r>
    </w:p>
    <w:p w14:paraId="652D5E0D" w14:textId="77777777" w:rsidR="00856B2A" w:rsidRDefault="00856B2A" w:rsidP="00856B2A">
      <w:r>
        <w:t>RAGGIUNGIMENTO DEL SESTO FALLO DI SQUADRA VERRA’ TIRATO DALLA SQUADRA</w:t>
      </w:r>
    </w:p>
    <w:p w14:paraId="187DF8A2" w14:textId="77777777" w:rsidR="00856B2A" w:rsidRDefault="00856B2A" w:rsidP="00856B2A">
      <w:r>
        <w:t>AVVERSARIA UNO SHOOT-OUT DA PARTE DI UNA RAGAZZA CHE SE REALIZZATO VARRA’</w:t>
      </w:r>
    </w:p>
    <w:p w14:paraId="42FBB526" w14:textId="77777777" w:rsidR="00CB62CB" w:rsidRDefault="00856B2A" w:rsidP="00856B2A">
      <w:r>
        <w:t>COMUNQUE 1 PUNTO E POI SUCCESSIVAMENTE AL 9/12/15 E COSI’ OGNI 3 FALLI</w:t>
      </w:r>
      <w:r w:rsidR="00CB62CB">
        <w:t>.</w:t>
      </w:r>
    </w:p>
    <w:p w14:paraId="45A745C8" w14:textId="524BDA1F" w:rsidR="00856B2A" w:rsidRDefault="00856B2A" w:rsidP="00856B2A">
      <w:r>
        <w:t>19) I GIRONI ED IL CALENDARIO DELLE PARTITE SARANNO SORTEGGIATI IL GIORNO 30/05/2023</w:t>
      </w:r>
    </w:p>
    <w:p w14:paraId="23422E7C" w14:textId="77777777" w:rsidR="00856B2A" w:rsidRDefault="00856B2A" w:rsidP="00856B2A">
      <w:r>
        <w:t xml:space="preserve">ALLE ORE 20.45 PRESSO LA PARROCCHIA DEL SS. REDENTORE IN VIA ENRICO FERMI N.10 A RAVENNA. </w:t>
      </w:r>
    </w:p>
    <w:p w14:paraId="5E526FBD" w14:textId="08684596" w:rsidR="00856B2A" w:rsidRDefault="00856B2A" w:rsidP="00856B2A">
      <w:r>
        <w:t>E’ NECESSARIA LA PRESENZA DI ALMENO UN RAPPRESENTANTE</w:t>
      </w:r>
    </w:p>
    <w:p w14:paraId="1B9584E6" w14:textId="77777777" w:rsidR="00856B2A" w:rsidRDefault="00856B2A" w:rsidP="00856B2A">
      <w:r>
        <w:t>PER OGNI SQUADRA, PENA L’ESCLUSIONE DAL TORNEO. NELLA STESSA SERATA</w:t>
      </w:r>
    </w:p>
    <w:p w14:paraId="521819DC" w14:textId="77777777" w:rsidR="00856B2A" w:rsidRDefault="00856B2A" w:rsidP="00856B2A">
      <w:r>
        <w:t>ANDRANNO CONSEGNATE: LA QUOTA DI ISCRIZIONE A SQUADRA E IL FOGLIO ALLEGATO</w:t>
      </w:r>
    </w:p>
    <w:p w14:paraId="01A4F081" w14:textId="77777777" w:rsidR="00856B2A" w:rsidRDefault="00856B2A" w:rsidP="00856B2A">
      <w:r>
        <w:t>(LISTA GIOCATORI) DEBITAMENTE COMPILATO E SOTTOSCRITTO DAL RESPONSABILE.</w:t>
      </w:r>
    </w:p>
    <w:p w14:paraId="2FAB47B3" w14:textId="77777777" w:rsidR="00856B2A" w:rsidRDefault="00856B2A" w:rsidP="00856B2A">
      <w:r>
        <w:t>20)GLI SPOSTAMENTI DELLE PARTITE, PER CAUSE ECCEZIONALI DEVONO ESSERE</w:t>
      </w:r>
    </w:p>
    <w:p w14:paraId="58EA78C4" w14:textId="77777777" w:rsidR="00856B2A" w:rsidRDefault="00856B2A" w:rsidP="00856B2A">
      <w:r>
        <w:t>CONCORDATI CON GLI ORGANIZZATORI.</w:t>
      </w:r>
    </w:p>
    <w:p w14:paraId="3627DB45" w14:textId="77777777" w:rsidR="00856B2A" w:rsidRDefault="00856B2A" w:rsidP="00856B2A">
      <w:r>
        <w:t>21) L’ORGANIZZAZIONE E LA PARROCCHIA DECLINANO OGNI RESPONSABILITA’ IN CASO DI</w:t>
      </w:r>
    </w:p>
    <w:p w14:paraId="3213C2FB" w14:textId="77777777" w:rsidR="00856B2A" w:rsidRDefault="00856B2A" w:rsidP="00856B2A">
      <w:r>
        <w:t>INFORTUNI.</w:t>
      </w:r>
    </w:p>
    <w:p w14:paraId="3B2BD3A7" w14:textId="77777777" w:rsidR="00856B2A" w:rsidRDefault="00856B2A" w:rsidP="00856B2A">
      <w:r>
        <w:t>22) OGNI SQUADRA DOVRA’ VESTIRE UNA DIVISA NUMERATA .</w:t>
      </w:r>
    </w:p>
    <w:p w14:paraId="1B63778D" w14:textId="77777777" w:rsidR="00856B2A" w:rsidRDefault="00856B2A" w:rsidP="00856B2A">
      <w:r>
        <w:t>23)AL TORNEO POSSONO PARTECIPARE SOLO 1 GIOCATORE O MASCHIO O FEMMINA CHE,</w:t>
      </w:r>
    </w:p>
    <w:p w14:paraId="51EE1372" w14:textId="77777777" w:rsidR="00856B2A" w:rsidRDefault="00856B2A" w:rsidP="00856B2A">
      <w:r>
        <w:t>NELL’ULTIMA STAGIONE, ABBIA MILITATO, AL MASSIMO,</w:t>
      </w:r>
    </w:p>
    <w:p w14:paraId="356CD13C" w14:textId="77777777" w:rsidR="00856B2A" w:rsidRDefault="00856B2A" w:rsidP="00856B2A">
      <w:r>
        <w:t>UOMINI: 2° CATEGORIA CALCIO O SERIE C2 CALCIO A 5</w:t>
      </w:r>
    </w:p>
    <w:p w14:paraId="2AA3B5F4" w14:textId="77777777" w:rsidR="00856B2A" w:rsidRDefault="00856B2A" w:rsidP="00856B2A">
      <w:r>
        <w:lastRenderedPageBreak/>
        <w:t>DONNE: SERIE C CALCIO O CAMPIONATO REGIONALE CALCIO A 5</w:t>
      </w:r>
    </w:p>
    <w:p w14:paraId="65880C3C" w14:textId="77777777" w:rsidR="00856B2A" w:rsidRDefault="00856B2A" w:rsidP="00856B2A">
      <w:r>
        <w:t>PENA L’ESCLUSIONE DAL TORNEO. TALI GIOCATORI DOVRANNO ESSERE EVIDENZIATI</w:t>
      </w:r>
    </w:p>
    <w:p w14:paraId="2F4A3549" w14:textId="77777777" w:rsidR="00856B2A" w:rsidRDefault="00856B2A" w:rsidP="00856B2A">
      <w:r>
        <w:t>NELLA LISTA GIOCATORI INIZIALE.</w:t>
      </w:r>
    </w:p>
    <w:p w14:paraId="4CEB030B" w14:textId="77777777" w:rsidR="00856B2A" w:rsidRDefault="00856B2A" w:rsidP="00856B2A">
      <w:r>
        <w:t>24) PER LE ISCRIZIONI CONTATTARE:</w:t>
      </w:r>
    </w:p>
    <w:p w14:paraId="6EE08872" w14:textId="77777777" w:rsidR="00856B2A" w:rsidRDefault="00856B2A" w:rsidP="00856B2A">
      <w:r>
        <w:t>ANDREA 3385355575. IN CASO DI ISCRIZIONI ECCEDENTI IL NUMERO DI 16 SQUADRE</w:t>
      </w:r>
    </w:p>
    <w:p w14:paraId="36DF7A3F" w14:textId="77777777" w:rsidR="00856B2A" w:rsidRDefault="00856B2A" w:rsidP="00856B2A">
      <w:r>
        <w:t>FARA’ FEDE LA DATA DI COMUNICAZIONE DELLA PARTECIPAZIONE AL TORNEO AD UNO</w:t>
      </w:r>
    </w:p>
    <w:p w14:paraId="36618E0A" w14:textId="77777777" w:rsidR="00856B2A" w:rsidRDefault="00856B2A" w:rsidP="00856B2A">
      <w:r>
        <w:t>DEGLI ORGANIZZATORI SOPRA CITATI.</w:t>
      </w:r>
    </w:p>
    <w:p w14:paraId="5792F697" w14:textId="77777777" w:rsidR="00856B2A" w:rsidRDefault="00856B2A" w:rsidP="00856B2A">
      <w:r>
        <w:t>SONO AMMESSE PIU’ SQUADRE PER PARROCCHIA O GRUPPI. AVRA’ COMUNQUE LA</w:t>
      </w:r>
    </w:p>
    <w:p w14:paraId="3C0ADA58" w14:textId="77777777" w:rsidR="00856B2A" w:rsidRDefault="00856B2A" w:rsidP="00856B2A">
      <w:r>
        <w:t>PRECEDENZA LA SQUADRA DI UNA PARROCCHIA O GRUPPO NON ANCORA</w:t>
      </w:r>
    </w:p>
    <w:p w14:paraId="3870B178" w14:textId="0767337F" w:rsidR="00C4485C" w:rsidRDefault="00856B2A" w:rsidP="00856B2A">
      <w:r>
        <w:t>RAPPRESENTATI.</w:t>
      </w:r>
    </w:p>
    <w:sectPr w:rsidR="00C448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B2A"/>
    <w:rsid w:val="00696648"/>
    <w:rsid w:val="00856B2A"/>
    <w:rsid w:val="00C4485C"/>
    <w:rsid w:val="00CB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A4B5B"/>
  <w15:chartTrackingRefBased/>
  <w15:docId w15:val="{6B10CA03-C209-4567-A230-35BB2D73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1008</Words>
  <Characters>5751</Characters>
  <Application>Microsoft Office Word</Application>
  <DocSecurity>0</DocSecurity>
  <Lines>47</Lines>
  <Paragraphs>13</Paragraphs>
  <ScaleCrop>false</ScaleCrop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Alessi</dc:creator>
  <cp:keywords/>
  <dc:description/>
  <cp:lastModifiedBy>Andrea Alessi</cp:lastModifiedBy>
  <cp:revision>3</cp:revision>
  <dcterms:created xsi:type="dcterms:W3CDTF">2023-05-16T12:45:00Z</dcterms:created>
  <dcterms:modified xsi:type="dcterms:W3CDTF">2023-07-05T15:12:00Z</dcterms:modified>
</cp:coreProperties>
</file>